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8912" w14:textId="79AD7F76" w:rsidR="00307ECE" w:rsidRDefault="00307ECE" w:rsidP="00307ECE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BB75A7">
        <w:rPr>
          <w:noProof/>
        </w:rPr>
        <w:drawing>
          <wp:anchor distT="0" distB="0" distL="114300" distR="114300" simplePos="0" relativeHeight="251659264" behindDoc="1" locked="0" layoutInCell="1" allowOverlap="1" wp14:anchorId="56FF4FCE" wp14:editId="7696EFB6">
            <wp:simplePos x="0" y="0"/>
            <wp:positionH relativeFrom="margin">
              <wp:posOffset>-161925</wp:posOffset>
            </wp:positionH>
            <wp:positionV relativeFrom="paragraph">
              <wp:posOffset>-514350</wp:posOffset>
            </wp:positionV>
            <wp:extent cx="667714" cy="7334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7ECE" w:rsidRPr="00905C9B" w14:paraId="4E3B61BA" w14:textId="77777777" w:rsidTr="00982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nil"/>
              <w:bottom w:val="single" w:sz="4" w:space="0" w:color="auto"/>
            </w:tcBorders>
          </w:tcPr>
          <w:p w14:paraId="30E93AFA" w14:textId="77777777" w:rsidR="00307ECE" w:rsidRPr="00905C9B" w:rsidRDefault="00307ECE" w:rsidP="00776C1A">
            <w:pPr>
              <w:spacing w:line="276" w:lineRule="auto"/>
              <w:jc w:val="center"/>
              <w:rPr>
                <w:rFonts w:ascii="Baskerville Old Face" w:hAnsi="Baskerville Old Face"/>
                <w:color w:val="0070C0"/>
                <w:sz w:val="28"/>
                <w:szCs w:val="28"/>
              </w:rPr>
            </w:pPr>
            <w:r w:rsidRPr="00905C9B">
              <w:rPr>
                <w:rFonts w:ascii="Baskerville Old Face" w:hAnsi="Baskerville Old Face"/>
                <w:color w:val="0070C0"/>
                <w:sz w:val="28"/>
                <w:szCs w:val="28"/>
              </w:rPr>
              <w:t>Bureau Section Gymnastique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7E884E93" w14:textId="77777777" w:rsidR="00307ECE" w:rsidRPr="00905C9B" w:rsidRDefault="00307ECE" w:rsidP="00776C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</w:pPr>
            <w:r w:rsidRPr="00905C9B"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  <w:t>Siège Social</w:t>
            </w:r>
          </w:p>
        </w:tc>
      </w:tr>
      <w:tr w:rsidR="00307ECE" w14:paraId="15009DCF" w14:textId="77777777" w:rsidTr="00982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720EE04" w14:textId="77777777" w:rsidR="00307ECE" w:rsidRPr="00307ECE" w:rsidRDefault="00307ECE" w:rsidP="00307ECE">
            <w:pPr>
              <w:jc w:val="center"/>
              <w:rPr>
                <w:rFonts w:ascii="Baskerville Old Face" w:hAnsi="Baskerville Old Face"/>
                <w:color w:val="0070C0"/>
                <w:sz w:val="16"/>
                <w:szCs w:val="16"/>
              </w:rPr>
            </w:pPr>
          </w:p>
          <w:p w14:paraId="2557FA4E" w14:textId="77777777" w:rsidR="00307ECE" w:rsidRPr="00F61470" w:rsidRDefault="00307ECE" w:rsidP="00307ECE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Gymnase Bousquet</w:t>
            </w:r>
          </w:p>
          <w:p w14:paraId="3B2A3690" w14:textId="0DCA4770" w:rsidR="00307ECE" w:rsidRPr="00F61470" w:rsidRDefault="00307ECE" w:rsidP="00307ECE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1 allée des frères Gauthier</w:t>
            </w:r>
          </w:p>
          <w:p w14:paraId="5D7BFCF1" w14:textId="77777777" w:rsidR="00307ECE" w:rsidRPr="00F61470" w:rsidRDefault="00307ECE" w:rsidP="00307ECE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04 77 93 03 42</w:t>
            </w:r>
          </w:p>
          <w:p w14:paraId="78A38017" w14:textId="77777777" w:rsidR="00307ECE" w:rsidRDefault="00020C3B" w:rsidP="00307ECE">
            <w:pPr>
              <w:jc w:val="center"/>
              <w:rPr>
                <w:rFonts w:ascii="Baskerville Old Face" w:hAnsi="Baskerville Old Face"/>
                <w:color w:val="0070C0"/>
                <w:sz w:val="24"/>
                <w:szCs w:val="24"/>
              </w:rPr>
            </w:pPr>
            <w:hyperlink r:id="rId8" w:history="1">
              <w:r w:rsidR="00307ECE" w:rsidRPr="00F61470">
                <w:rPr>
                  <w:rStyle w:val="Lienhypertexte"/>
                  <w:rFonts w:ascii="Baskerville Old Face" w:hAnsi="Baskerville Old Face"/>
                  <w:b w:val="0"/>
                  <w:bCs w:val="0"/>
                  <w:color w:val="0070C0"/>
                  <w:sz w:val="24"/>
                  <w:szCs w:val="24"/>
                </w:rPr>
                <w:t>montaud-gymnastique42@hotmail.fr</w:t>
              </w:r>
            </w:hyperlink>
          </w:p>
          <w:p w14:paraId="3375EAB1" w14:textId="77777777" w:rsidR="00307ECE" w:rsidRPr="00307ECE" w:rsidRDefault="00307ECE" w:rsidP="00307ECE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DB9575A" w14:textId="77777777" w:rsidR="00307ECE" w:rsidRPr="00307ECE" w:rsidRDefault="00307ECE" w:rsidP="0030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color w:val="385623" w:themeColor="accent6" w:themeShade="80"/>
                <w:sz w:val="16"/>
                <w:szCs w:val="16"/>
              </w:rPr>
            </w:pPr>
          </w:p>
          <w:p w14:paraId="5A58E35F" w14:textId="77777777" w:rsidR="00307ECE" w:rsidRPr="00F61470" w:rsidRDefault="00307ECE" w:rsidP="0030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8 rue du Pavillon Chinois</w:t>
            </w:r>
          </w:p>
          <w:p w14:paraId="1F179EE3" w14:textId="77777777" w:rsidR="00307ECE" w:rsidRPr="000A1A61" w:rsidRDefault="00307ECE" w:rsidP="0030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04 77 92 75 30</w:t>
            </w:r>
          </w:p>
          <w:p w14:paraId="6837291A" w14:textId="77777777" w:rsidR="00307ECE" w:rsidRPr="000A1A61" w:rsidRDefault="00020C3B" w:rsidP="0030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hyperlink r:id="rId9" w:history="1">
              <w:r w:rsidR="00982A06" w:rsidRPr="000A1A61">
                <w:rPr>
                  <w:rStyle w:val="Lienhypertexte"/>
                  <w:rFonts w:ascii="Baskerville Old Face" w:hAnsi="Baskerville Old Face"/>
                  <w:color w:val="385623" w:themeColor="accent6" w:themeShade="80"/>
                  <w:sz w:val="24"/>
                  <w:szCs w:val="24"/>
                </w:rPr>
                <w:t>etoile.de.montaud@orange.fr</w:t>
              </w:r>
            </w:hyperlink>
          </w:p>
          <w:p w14:paraId="2730C4F4" w14:textId="77777777" w:rsidR="00307ECE" w:rsidRPr="00307ECE" w:rsidRDefault="00307ECE" w:rsidP="0030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color w:val="385623" w:themeColor="accent6" w:themeShade="80"/>
                <w:sz w:val="16"/>
                <w:szCs w:val="16"/>
              </w:rPr>
            </w:pPr>
          </w:p>
        </w:tc>
      </w:tr>
      <w:tr w:rsidR="00307ECE" w14:paraId="6FAE5B11" w14:textId="77777777" w:rsidTr="00982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nil"/>
              <w:bottom w:val="single" w:sz="4" w:space="0" w:color="A5A5A5" w:themeColor="accent3"/>
            </w:tcBorders>
            <w:shd w:val="clear" w:color="auto" w:fill="FFFFFF" w:themeFill="background1"/>
          </w:tcPr>
          <w:p w14:paraId="53B2C785" w14:textId="77777777" w:rsidR="00307ECE" w:rsidRPr="00F61470" w:rsidRDefault="00307ECE" w:rsidP="00776C1A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Heures de Permanences (hors vacances scolaires)</w:t>
            </w:r>
          </w:p>
          <w:p w14:paraId="00B29A2F" w14:textId="77777777" w:rsidR="00307ECE" w:rsidRPr="00F61470" w:rsidRDefault="00307ECE" w:rsidP="00776C1A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Mardi : 14h30 - 17h30</w:t>
            </w:r>
          </w:p>
          <w:p w14:paraId="5ED19BCB" w14:textId="30F72AD2" w:rsidR="00307ECE" w:rsidRPr="00F61470" w:rsidRDefault="00307ECE" w:rsidP="00776C1A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Mercredi : 1</w:t>
            </w:r>
            <w:r w:rsidR="001B65E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3</w:t>
            </w: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h</w:t>
            </w:r>
            <w:r w:rsidR="001B65E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30</w:t>
            </w: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 xml:space="preserve"> - 1</w:t>
            </w:r>
            <w:r w:rsidR="001B65E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5</w:t>
            </w: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h</w:t>
            </w:r>
          </w:p>
          <w:p w14:paraId="2A52A6B8" w14:textId="35DD9CA0" w:rsidR="00307ECE" w:rsidRPr="00F61470" w:rsidRDefault="00307ECE" w:rsidP="00776C1A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Jeudi : 1</w:t>
            </w:r>
            <w:r w:rsidR="001B65E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4</w:t>
            </w: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h</w:t>
            </w:r>
            <w:r w:rsidR="001B65E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30</w:t>
            </w: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 xml:space="preserve"> - 17h</w:t>
            </w:r>
          </w:p>
          <w:p w14:paraId="3987D85D" w14:textId="77777777" w:rsidR="00307ECE" w:rsidRDefault="00307ECE" w:rsidP="00776C1A">
            <w:pPr>
              <w:jc w:val="center"/>
              <w:rPr>
                <w:rFonts w:ascii="Baskerville Old Face" w:hAnsi="Baskerville Old Face"/>
                <w:color w:val="0070C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Vendredi : 15h</w:t>
            </w:r>
            <w:r w:rsidR="001B65E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30</w:t>
            </w: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 xml:space="preserve"> - 17h</w:t>
            </w:r>
            <w:r w:rsidR="001B65E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30</w:t>
            </w:r>
          </w:p>
          <w:p w14:paraId="3FD2BC55" w14:textId="3E656525" w:rsidR="001B65ED" w:rsidRPr="00F61470" w:rsidRDefault="001B65ED" w:rsidP="00776C1A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Samedi : 11h - 12h30</w:t>
            </w:r>
          </w:p>
        </w:tc>
        <w:tc>
          <w:tcPr>
            <w:tcW w:w="5228" w:type="dxa"/>
            <w:tcBorders>
              <w:top w:val="nil"/>
              <w:bottom w:val="single" w:sz="4" w:space="0" w:color="A5A5A5" w:themeColor="accent3"/>
            </w:tcBorders>
            <w:shd w:val="clear" w:color="auto" w:fill="FFFFFF" w:themeFill="background1"/>
          </w:tcPr>
          <w:p w14:paraId="128FDA67" w14:textId="77777777" w:rsidR="00307ECE" w:rsidRPr="00F61470" w:rsidRDefault="00307ECE" w:rsidP="0077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Heures de permanences</w:t>
            </w:r>
          </w:p>
          <w:p w14:paraId="33BA6CDF" w14:textId="77777777" w:rsidR="00307ECE" w:rsidRPr="00F61470" w:rsidRDefault="00307ECE" w:rsidP="0077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Lundi : 14h - 17h</w:t>
            </w:r>
          </w:p>
          <w:p w14:paraId="11EF7D7B" w14:textId="77777777" w:rsidR="00307ECE" w:rsidRPr="00F61470" w:rsidRDefault="00307ECE" w:rsidP="0077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Mardi : 9h30 - 12h</w:t>
            </w:r>
          </w:p>
          <w:p w14:paraId="2BADA2B0" w14:textId="77777777" w:rsidR="00307ECE" w:rsidRPr="00F61470" w:rsidRDefault="00307ECE" w:rsidP="0077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Mercredi : 9h30 - 12h</w:t>
            </w:r>
          </w:p>
          <w:p w14:paraId="3F470CF5" w14:textId="77777777" w:rsidR="00307ECE" w:rsidRPr="00F61470" w:rsidRDefault="00307ECE" w:rsidP="0077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Jeudi : 9h30 - 12h</w:t>
            </w:r>
          </w:p>
          <w:p w14:paraId="23C8F6BC" w14:textId="77777777" w:rsidR="00307ECE" w:rsidRPr="00F61470" w:rsidRDefault="00307ECE" w:rsidP="0077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Vendredi : 9h30 - 12h</w:t>
            </w:r>
          </w:p>
        </w:tc>
      </w:tr>
    </w:tbl>
    <w:p w14:paraId="0EE8940A" w14:textId="77777777" w:rsidR="00275CB3" w:rsidRPr="0049657F" w:rsidRDefault="00275CB3" w:rsidP="00307ECE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6"/>
          <w:szCs w:val="6"/>
          <w:u w:val="single"/>
        </w:rPr>
      </w:pPr>
    </w:p>
    <w:p w14:paraId="260CBD13" w14:textId="77777777" w:rsidR="0049657F" w:rsidRPr="0049657F" w:rsidRDefault="0049657F" w:rsidP="00307ECE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C00000"/>
          <w:sz w:val="18"/>
          <w:szCs w:val="18"/>
          <w:u w:val="single"/>
        </w:rPr>
      </w:pPr>
    </w:p>
    <w:p w14:paraId="0B83F6AA" w14:textId="5107747D" w:rsidR="00307ECE" w:rsidRPr="00982A06" w:rsidRDefault="00307ECE" w:rsidP="00307ECE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C00000"/>
          <w:sz w:val="24"/>
          <w:szCs w:val="24"/>
          <w:u w:val="single"/>
        </w:rPr>
      </w:pPr>
      <w:r w:rsidRPr="00982A06">
        <w:rPr>
          <w:rFonts w:ascii="Baskerville Old Face" w:hAnsi="Baskerville Old Face"/>
          <w:b/>
          <w:bCs/>
          <w:i/>
          <w:iCs/>
          <w:color w:val="C00000"/>
          <w:sz w:val="24"/>
          <w:szCs w:val="24"/>
          <w:u w:val="single"/>
        </w:rPr>
        <w:t>IMPORTANT</w:t>
      </w:r>
    </w:p>
    <w:p w14:paraId="609A7F9E" w14:textId="77777777" w:rsidR="00307ECE" w:rsidRPr="00982A06" w:rsidRDefault="00307ECE" w:rsidP="00307ECE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C00000"/>
          <w:sz w:val="16"/>
          <w:szCs w:val="16"/>
          <w:u w:val="single"/>
        </w:rPr>
      </w:pP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5228"/>
        <w:gridCol w:w="17"/>
        <w:gridCol w:w="5211"/>
        <w:gridCol w:w="34"/>
      </w:tblGrid>
      <w:tr w:rsidR="00982A06" w:rsidRPr="00982A06" w14:paraId="11190DEF" w14:textId="77777777" w:rsidTr="00A552E4">
        <w:trPr>
          <w:gridAfter w:val="1"/>
          <w:wAfter w:w="34" w:type="dxa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21EC284" w14:textId="77777777" w:rsidR="00307ECE" w:rsidRPr="00982A06" w:rsidRDefault="00307ECE" w:rsidP="00307ECE">
            <w:pPr>
              <w:spacing w:line="360" w:lineRule="auto"/>
              <w:jc w:val="center"/>
              <w:rPr>
                <w:rFonts w:ascii="Baskerville Old Face" w:hAnsi="Baskerville Old Face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982A06">
              <w:rPr>
                <w:rFonts w:ascii="Baskerville Old Face" w:hAnsi="Baskerville Old Face"/>
                <w:b/>
                <w:bCs/>
                <w:color w:val="C00000"/>
                <w:sz w:val="24"/>
                <w:szCs w:val="24"/>
              </w:rPr>
              <w:t>Liste des documents à joindre avec le dossier et à rendre impérativement avant le 1</w:t>
            </w:r>
            <w:r w:rsidRPr="00982A06">
              <w:rPr>
                <w:rFonts w:ascii="Baskerville Old Face" w:hAnsi="Baskerville Old Face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982A06">
              <w:rPr>
                <w:rFonts w:ascii="Baskerville Old Face" w:hAnsi="Baskerville Old Face"/>
                <w:b/>
                <w:bCs/>
                <w:color w:val="C00000"/>
                <w:sz w:val="24"/>
                <w:szCs w:val="24"/>
              </w:rPr>
              <w:t xml:space="preserve"> octobre</w:t>
            </w:r>
          </w:p>
        </w:tc>
      </w:tr>
      <w:tr w:rsidR="00307ECE" w14:paraId="32F295E3" w14:textId="77777777" w:rsidTr="00A552E4">
        <w:trPr>
          <w:gridAfter w:val="1"/>
          <w:wAfter w:w="34" w:type="dxa"/>
        </w:trPr>
        <w:tc>
          <w:tcPr>
            <w:tcW w:w="5228" w:type="dxa"/>
          </w:tcPr>
          <w:p w14:paraId="09384459" w14:textId="77777777" w:rsidR="00307ECE" w:rsidRPr="00F61470" w:rsidRDefault="00307ECE" w:rsidP="00307ECE">
            <w:pPr>
              <w:spacing w:line="36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61470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Inscription</w:t>
            </w:r>
          </w:p>
          <w:p w14:paraId="4EA2B87D" w14:textId="77777777" w:rsidR="00307ECE" w:rsidRDefault="00307ECE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Fiche de renseignement et autorisations parentales remplies et signées (obligatoire dès le premier entrainement pour avoir vos coordonnées)</w:t>
            </w:r>
          </w:p>
          <w:p w14:paraId="538C690D" w14:textId="77777777" w:rsidR="00307ECE" w:rsidRDefault="00307ECE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Une photocopie du livret de famille (page de l’adhérent)</w:t>
            </w:r>
          </w:p>
          <w:p w14:paraId="3F176A3F" w14:textId="77777777" w:rsidR="00307ECE" w:rsidRDefault="00307ECE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Une photo d’identité</w:t>
            </w:r>
          </w:p>
          <w:p w14:paraId="0053D280" w14:textId="09ED8E0C" w:rsidR="00307ECE" w:rsidRDefault="00307ECE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Un certificat médical</w:t>
            </w:r>
            <w:r w:rsidR="00A552E4">
              <w:rPr>
                <w:rFonts w:ascii="Baskerville Old Face" w:hAnsi="Baskerville Old Face"/>
                <w:sz w:val="24"/>
                <w:szCs w:val="24"/>
              </w:rPr>
              <w:t xml:space="preserve"> (seulement pour les compétitifs)</w:t>
            </w:r>
          </w:p>
          <w:p w14:paraId="2ABF2349" w14:textId="77777777" w:rsidR="00307ECE" w:rsidRDefault="00307ECE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La cotisation</w:t>
            </w:r>
          </w:p>
          <w:p w14:paraId="01B97680" w14:textId="68C27162" w:rsidR="00307ECE" w:rsidRPr="00307ECE" w:rsidRDefault="00307ECE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Un chèque de caution </w:t>
            </w:r>
            <w:r w:rsidR="007F39C8">
              <w:rPr>
                <w:rFonts w:ascii="Baskerville Old Face" w:hAnsi="Baskerville Old Face"/>
                <w:sz w:val="24"/>
                <w:szCs w:val="24"/>
              </w:rPr>
              <w:t xml:space="preserve">de 70€ </w:t>
            </w:r>
            <w:r>
              <w:rPr>
                <w:rFonts w:ascii="Baskerville Old Face" w:hAnsi="Baskerville Old Face"/>
                <w:sz w:val="24"/>
                <w:szCs w:val="24"/>
              </w:rPr>
              <w:t>pour les compétitifs (encaissé en cas d’absence non justifiée aux compétitions ou autres évènements)</w:t>
            </w:r>
          </w:p>
          <w:p w14:paraId="4303B93B" w14:textId="5574BA60" w:rsidR="00307ECE" w:rsidRPr="00307ECE" w:rsidRDefault="00307ECE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b/>
                <w:bCs/>
                <w:sz w:val="20"/>
                <w:szCs w:val="20"/>
                <w:u w:val="single"/>
              </w:rPr>
            </w:pPr>
            <w:r w:rsidRPr="00307ECE">
              <w:rPr>
                <w:rFonts w:ascii="Baskerville Old Face" w:hAnsi="Baskerville Old Face"/>
                <w:sz w:val="24"/>
                <w:szCs w:val="24"/>
              </w:rPr>
              <w:t>Des arrhes</w:t>
            </w:r>
            <w:r w:rsidR="00A552E4">
              <w:rPr>
                <w:rFonts w:ascii="Baskerville Old Face" w:hAnsi="Baskerville Old Face"/>
                <w:sz w:val="24"/>
                <w:szCs w:val="24"/>
              </w:rPr>
              <w:t>*</w:t>
            </w:r>
            <w:r w:rsidRPr="00307ECE">
              <w:rPr>
                <w:rFonts w:ascii="Baskerville Old Face" w:hAnsi="Baskerville Old Face"/>
                <w:sz w:val="24"/>
                <w:szCs w:val="24"/>
              </w:rPr>
              <w:t xml:space="preserve"> de 50€ pour valider l’inscription</w:t>
            </w:r>
          </w:p>
        </w:tc>
        <w:tc>
          <w:tcPr>
            <w:tcW w:w="5228" w:type="dxa"/>
            <w:gridSpan w:val="2"/>
          </w:tcPr>
          <w:p w14:paraId="00E5F723" w14:textId="77777777" w:rsidR="00307ECE" w:rsidRPr="00F61470" w:rsidRDefault="00307ECE" w:rsidP="00307ECE">
            <w:pPr>
              <w:spacing w:line="36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61470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Réinscription</w:t>
            </w:r>
          </w:p>
          <w:p w14:paraId="1146B702" w14:textId="77777777" w:rsidR="00307ECE" w:rsidRDefault="00307ECE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Fiche de renseignement et autorisations parentales remplies et signées (obligatoire dès le premier entrainement pour avoir vos coordonnées)</w:t>
            </w:r>
          </w:p>
          <w:p w14:paraId="2EC6F087" w14:textId="77777777" w:rsidR="00307ECE" w:rsidRDefault="00307ECE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Une photo d’identité</w:t>
            </w:r>
          </w:p>
          <w:p w14:paraId="21062C3C" w14:textId="71468C65" w:rsidR="00307ECE" w:rsidRPr="00A552E4" w:rsidRDefault="00307ECE" w:rsidP="00A552E4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Un certificat médical</w:t>
            </w:r>
            <w:r w:rsidR="00A552E4">
              <w:rPr>
                <w:rFonts w:ascii="Baskerville Old Face" w:hAnsi="Baskerville Old Face"/>
                <w:sz w:val="24"/>
                <w:szCs w:val="24"/>
              </w:rPr>
              <w:t xml:space="preserve"> (seulement pour les compétitifs)</w:t>
            </w:r>
          </w:p>
          <w:p w14:paraId="04DBAE53" w14:textId="77777777" w:rsidR="00307ECE" w:rsidRDefault="00307ECE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La cotisation</w:t>
            </w:r>
          </w:p>
          <w:p w14:paraId="7ABB664A" w14:textId="4DD3186A" w:rsidR="00307ECE" w:rsidRDefault="00307ECE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Un chèque de caution </w:t>
            </w:r>
            <w:r w:rsidR="007F39C8">
              <w:rPr>
                <w:rFonts w:ascii="Baskerville Old Face" w:hAnsi="Baskerville Old Face"/>
                <w:sz w:val="24"/>
                <w:szCs w:val="24"/>
              </w:rPr>
              <w:t xml:space="preserve">de 70€ </w:t>
            </w:r>
            <w:r>
              <w:rPr>
                <w:rFonts w:ascii="Baskerville Old Face" w:hAnsi="Baskerville Old Face"/>
                <w:sz w:val="24"/>
                <w:szCs w:val="24"/>
              </w:rPr>
              <w:t>pour les compétitifs (encaissé en cas d’absence non justifiée aux compétitions ou autres évènements)</w:t>
            </w:r>
          </w:p>
          <w:p w14:paraId="0250114F" w14:textId="7A1EE6EA" w:rsidR="00307ECE" w:rsidRDefault="00307ECE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307ECE">
              <w:rPr>
                <w:rFonts w:ascii="Baskerville Old Face" w:hAnsi="Baskerville Old Face"/>
                <w:sz w:val="24"/>
                <w:szCs w:val="24"/>
              </w:rPr>
              <w:t>Des arrhes</w:t>
            </w:r>
            <w:r w:rsidR="00A552E4">
              <w:rPr>
                <w:rFonts w:ascii="Baskerville Old Face" w:hAnsi="Baskerville Old Face"/>
                <w:sz w:val="24"/>
                <w:szCs w:val="24"/>
              </w:rPr>
              <w:t>*</w:t>
            </w:r>
            <w:r w:rsidRPr="00307ECE">
              <w:rPr>
                <w:rFonts w:ascii="Baskerville Old Face" w:hAnsi="Baskerville Old Face"/>
                <w:sz w:val="24"/>
                <w:szCs w:val="24"/>
              </w:rPr>
              <w:t xml:space="preserve"> de 50€ pour valider l’inscription</w:t>
            </w:r>
          </w:p>
          <w:p w14:paraId="54B4B0E1" w14:textId="77777777" w:rsidR="00307ECE" w:rsidRPr="00307ECE" w:rsidRDefault="00307ECE" w:rsidP="00307ECE">
            <w:pPr>
              <w:pStyle w:val="Paragraphedeliste"/>
              <w:spacing w:line="276" w:lineRule="auto"/>
              <w:ind w:left="36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82A06" w:rsidRPr="00982A06" w14:paraId="1FBACFC6" w14:textId="77777777" w:rsidTr="00A552E4">
        <w:trPr>
          <w:gridAfter w:val="1"/>
          <w:wAfter w:w="34" w:type="dxa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6F21923" w14:textId="78451883" w:rsidR="00A552E4" w:rsidRDefault="00A552E4" w:rsidP="00776C1A">
            <w:pPr>
              <w:spacing w:line="276" w:lineRule="auto"/>
              <w:jc w:val="center"/>
              <w:rPr>
                <w:rFonts w:ascii="Baskerville Old Face" w:hAnsi="Baskerville Old Face"/>
                <w:i/>
                <w:iCs/>
              </w:rPr>
            </w:pPr>
            <w:r w:rsidRPr="00A552E4">
              <w:rPr>
                <w:rFonts w:ascii="Baskerville Old Face" w:hAnsi="Baskerville Old Face"/>
                <w:sz w:val="24"/>
                <w:szCs w:val="24"/>
              </w:rPr>
              <w:t>*</w:t>
            </w:r>
            <w:r>
              <w:rPr>
                <w:rFonts w:ascii="Baskerville Old Face" w:hAnsi="Baskerville Old Face"/>
                <w:i/>
                <w:iCs/>
              </w:rPr>
              <w:t>non remboursée</w:t>
            </w:r>
            <w:r w:rsidR="0062533E">
              <w:rPr>
                <w:rFonts w:ascii="Baskerville Old Face" w:hAnsi="Baskerville Old Face"/>
                <w:i/>
                <w:iCs/>
              </w:rPr>
              <w:t>s</w:t>
            </w:r>
            <w:r>
              <w:rPr>
                <w:rFonts w:ascii="Baskerville Old Face" w:hAnsi="Baskerville Old Face"/>
                <w:i/>
                <w:iCs/>
              </w:rPr>
              <w:t xml:space="preserve"> et en déduction de la cotisation</w:t>
            </w:r>
          </w:p>
          <w:p w14:paraId="1B5AD014" w14:textId="77777777" w:rsidR="00A552E4" w:rsidRPr="0049657F" w:rsidRDefault="00A552E4" w:rsidP="00776C1A">
            <w:pPr>
              <w:spacing w:line="276" w:lineRule="auto"/>
              <w:jc w:val="center"/>
              <w:rPr>
                <w:rFonts w:ascii="Baskerville Old Face" w:hAnsi="Baskerville Old Face"/>
                <w:b/>
                <w:bCs/>
                <w:i/>
                <w:iCs/>
                <w:color w:val="C00000"/>
                <w:sz w:val="18"/>
                <w:szCs w:val="18"/>
                <w:u w:val="single"/>
              </w:rPr>
            </w:pPr>
          </w:p>
          <w:p w14:paraId="314F1EBF" w14:textId="29B16EBD" w:rsidR="006731D4" w:rsidRPr="00982A06" w:rsidRDefault="006731D4" w:rsidP="00776C1A">
            <w:pPr>
              <w:spacing w:line="276" w:lineRule="auto"/>
              <w:jc w:val="center"/>
              <w:rPr>
                <w:rFonts w:ascii="Baskerville Old Face" w:hAnsi="Baskerville Old Face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</w:pPr>
            <w:r w:rsidRPr="00982A06">
              <w:rPr>
                <w:rFonts w:ascii="Baskerville Old Face" w:hAnsi="Baskerville Old Face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  <w:t>Tarifs 2020-2021</w:t>
            </w:r>
          </w:p>
          <w:p w14:paraId="435B46E0" w14:textId="77777777" w:rsidR="006731D4" w:rsidRPr="00982A06" w:rsidRDefault="006731D4" w:rsidP="00776C1A">
            <w:pPr>
              <w:spacing w:line="276" w:lineRule="auto"/>
              <w:jc w:val="center"/>
              <w:rPr>
                <w:rFonts w:ascii="Baskerville Old Face" w:hAnsi="Baskerville Old Face"/>
                <w:color w:val="C00000"/>
                <w:sz w:val="20"/>
                <w:szCs w:val="20"/>
              </w:rPr>
            </w:pPr>
          </w:p>
        </w:tc>
      </w:tr>
      <w:tr w:rsidR="00A552E4" w:rsidRPr="00983661" w14:paraId="224190FE" w14:textId="77777777" w:rsidTr="00A552E4">
        <w:tc>
          <w:tcPr>
            <w:tcW w:w="5245" w:type="dxa"/>
            <w:gridSpan w:val="2"/>
            <w:vAlign w:val="center"/>
          </w:tcPr>
          <w:p w14:paraId="5CC1B4F2" w14:textId="77777777" w:rsidR="00A552E4" w:rsidRPr="00983661" w:rsidRDefault="00A552E4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3661">
              <w:rPr>
                <w:rFonts w:ascii="Baskerville Old Face" w:hAnsi="Baskerville Old Face"/>
                <w:sz w:val="24"/>
                <w:szCs w:val="24"/>
              </w:rPr>
              <w:t>Loisirs et Eveil de l’enfant : 165€</w:t>
            </w:r>
          </w:p>
          <w:p w14:paraId="0E4795D6" w14:textId="7D755101" w:rsidR="00A552E4" w:rsidRPr="00983661" w:rsidRDefault="00A552E4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3661">
              <w:rPr>
                <w:rFonts w:ascii="Baskerville Old Face" w:hAnsi="Baskerville Old Face"/>
                <w:sz w:val="24"/>
                <w:szCs w:val="24"/>
              </w:rPr>
              <w:t>Compétitifs 1 cours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et Freestyle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> : 185€</w:t>
            </w:r>
          </w:p>
          <w:p w14:paraId="6B4BF820" w14:textId="77777777" w:rsidR="00A552E4" w:rsidRPr="00983661" w:rsidRDefault="00A552E4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3661">
              <w:rPr>
                <w:rFonts w:ascii="Baskerville Old Face" w:hAnsi="Baskerville Old Face"/>
                <w:sz w:val="24"/>
                <w:szCs w:val="24"/>
              </w:rPr>
              <w:t>Compétitifs 2 cours : 205€</w:t>
            </w:r>
          </w:p>
          <w:p w14:paraId="5C7AC51B" w14:textId="77777777" w:rsidR="00A552E4" w:rsidRDefault="00A552E4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3661">
              <w:rPr>
                <w:rFonts w:ascii="Baskerville Old Face" w:hAnsi="Baskerville Old Face"/>
                <w:sz w:val="24"/>
                <w:szCs w:val="24"/>
              </w:rPr>
              <w:t>Compétitifs 3 cours : 235€</w:t>
            </w:r>
          </w:p>
          <w:p w14:paraId="6CE882C9" w14:textId="77777777" w:rsidR="00A552E4" w:rsidRDefault="00A552E4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Occasionnel : 100€</w:t>
            </w:r>
          </w:p>
          <w:p w14:paraId="2EEE3B07" w14:textId="77777777" w:rsidR="00A552E4" w:rsidRPr="00983661" w:rsidRDefault="00A552E4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Adhérent d’un autre club : 165€</w:t>
            </w:r>
          </w:p>
        </w:tc>
        <w:tc>
          <w:tcPr>
            <w:tcW w:w="5245" w:type="dxa"/>
            <w:gridSpan w:val="2"/>
            <w:vAlign w:val="center"/>
          </w:tcPr>
          <w:p w14:paraId="045B4580" w14:textId="624F7E02" w:rsidR="00A552E4" w:rsidRPr="00983661" w:rsidRDefault="00A552E4" w:rsidP="00BC7E6E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3661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983661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ème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 xml:space="preserve"> cotisation*</w:t>
            </w:r>
            <w:r w:rsidR="0062533E">
              <w:rPr>
                <w:rFonts w:ascii="Baskerville Old Face" w:hAnsi="Baskerville Old Face"/>
                <w:sz w:val="24"/>
                <w:szCs w:val="24"/>
              </w:rPr>
              <w:t>*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> : - 10%</w:t>
            </w:r>
          </w:p>
          <w:p w14:paraId="3C85FDB1" w14:textId="2EF4B025" w:rsidR="00A552E4" w:rsidRPr="00983661" w:rsidRDefault="00A552E4" w:rsidP="00BC7E6E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3661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983661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ème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 xml:space="preserve"> cotisation*</w:t>
            </w:r>
            <w:r w:rsidR="0062533E">
              <w:rPr>
                <w:rFonts w:ascii="Baskerville Old Face" w:hAnsi="Baskerville Old Face"/>
                <w:sz w:val="24"/>
                <w:szCs w:val="24"/>
              </w:rPr>
              <w:t xml:space="preserve">* 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>: - 20%</w:t>
            </w:r>
          </w:p>
          <w:p w14:paraId="7B623FFF" w14:textId="7C163E93" w:rsidR="00A552E4" w:rsidRPr="00983661" w:rsidRDefault="00A552E4" w:rsidP="00BC7E6E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3661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983661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ème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 xml:space="preserve"> cotisation*</w:t>
            </w:r>
            <w:r w:rsidR="0062533E">
              <w:rPr>
                <w:rFonts w:ascii="Baskerville Old Face" w:hAnsi="Baskerville Old Face"/>
                <w:sz w:val="24"/>
                <w:szCs w:val="24"/>
              </w:rPr>
              <w:t>*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> : - 30%</w:t>
            </w:r>
          </w:p>
          <w:p w14:paraId="033E0B88" w14:textId="7C6B8403" w:rsidR="00A552E4" w:rsidRPr="00983661" w:rsidRDefault="00A552E4" w:rsidP="00BC7E6E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3661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983661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ème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 xml:space="preserve"> cotisation*</w:t>
            </w:r>
            <w:r w:rsidR="0062533E">
              <w:rPr>
                <w:rFonts w:ascii="Baskerville Old Face" w:hAnsi="Baskerville Old Face"/>
                <w:sz w:val="24"/>
                <w:szCs w:val="24"/>
              </w:rPr>
              <w:t>*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> : gratuite</w:t>
            </w:r>
          </w:p>
        </w:tc>
      </w:tr>
    </w:tbl>
    <w:p w14:paraId="4864201D" w14:textId="77777777" w:rsidR="006731D4" w:rsidRDefault="006731D4" w:rsidP="00BC7E6E">
      <w:pPr>
        <w:spacing w:after="0" w:line="240" w:lineRule="auto"/>
        <w:rPr>
          <w:rFonts w:ascii="Baskerville Old Face" w:hAnsi="Baskerville Old Face"/>
          <w:b/>
          <w:bCs/>
          <w:i/>
          <w:iCs/>
          <w:sz w:val="24"/>
          <w:szCs w:val="24"/>
          <w:u w:val="single"/>
        </w:rPr>
      </w:pPr>
    </w:p>
    <w:p w14:paraId="4430C915" w14:textId="43B4559C" w:rsidR="006D1CBE" w:rsidRPr="00982A06" w:rsidRDefault="006D1CBE" w:rsidP="0062533E">
      <w:pPr>
        <w:spacing w:after="0" w:line="240" w:lineRule="auto"/>
        <w:jc w:val="center"/>
        <w:rPr>
          <w:rFonts w:ascii="Baskerville Old Face" w:hAnsi="Baskerville Old Face"/>
          <w:i/>
          <w:iCs/>
          <w:sz w:val="20"/>
          <w:szCs w:val="20"/>
        </w:rPr>
      </w:pPr>
      <w:r w:rsidRPr="00982A06">
        <w:rPr>
          <w:rFonts w:ascii="Baskerville Old Face" w:hAnsi="Baskerville Old Face"/>
          <w:i/>
          <w:iCs/>
        </w:rPr>
        <w:t>*</w:t>
      </w:r>
      <w:r w:rsidR="0062533E">
        <w:rPr>
          <w:rFonts w:ascii="Baskerville Old Face" w:hAnsi="Baskerville Old Face"/>
          <w:i/>
          <w:iCs/>
        </w:rPr>
        <w:t>*</w:t>
      </w:r>
      <w:r w:rsidRPr="00982A06">
        <w:rPr>
          <w:rFonts w:ascii="Baskerville Old Face" w:hAnsi="Baskerville Old Face"/>
          <w:i/>
          <w:iCs/>
        </w:rPr>
        <w:t xml:space="preserve"> </w:t>
      </w:r>
      <w:r w:rsidR="004B6A40" w:rsidRPr="00982A06">
        <w:rPr>
          <w:rFonts w:ascii="Baskerville Old Face" w:hAnsi="Baskerville Old Face"/>
          <w:i/>
          <w:iCs/>
          <w:sz w:val="20"/>
          <w:szCs w:val="20"/>
        </w:rPr>
        <w:t>Par famille, sur la cotisation la plus basse</w:t>
      </w:r>
    </w:p>
    <w:sectPr w:rsidR="006D1CBE" w:rsidRPr="00982A06" w:rsidSect="00307EC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F1AEB" w14:textId="77777777" w:rsidR="00020C3B" w:rsidRDefault="00020C3B" w:rsidP="00307ECE">
      <w:pPr>
        <w:spacing w:after="0" w:line="240" w:lineRule="auto"/>
      </w:pPr>
      <w:r>
        <w:separator/>
      </w:r>
    </w:p>
  </w:endnote>
  <w:endnote w:type="continuationSeparator" w:id="0">
    <w:p w14:paraId="56E858F9" w14:textId="77777777" w:rsidR="00020C3B" w:rsidRDefault="00020C3B" w:rsidP="0030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5C280" w14:textId="27EBE509" w:rsidR="0062533E" w:rsidRDefault="0062533E" w:rsidP="0062533E">
    <w:pPr>
      <w:pStyle w:val="Pieddepage"/>
      <w:jc w:val="right"/>
    </w:pPr>
    <w:r>
      <w:rPr>
        <w:i/>
        <w:iCs/>
        <w:sz w:val="18"/>
        <w:szCs w:val="18"/>
      </w:rPr>
      <w:t xml:space="preserve">           </w:t>
    </w:r>
    <w:r>
      <w:rPr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AEC4C" w14:textId="77777777" w:rsidR="00020C3B" w:rsidRDefault="00020C3B" w:rsidP="00307ECE">
      <w:pPr>
        <w:spacing w:after="0" w:line="240" w:lineRule="auto"/>
      </w:pPr>
      <w:r>
        <w:separator/>
      </w:r>
    </w:p>
  </w:footnote>
  <w:footnote w:type="continuationSeparator" w:id="0">
    <w:p w14:paraId="249BEA32" w14:textId="77777777" w:rsidR="00020C3B" w:rsidRDefault="00020C3B" w:rsidP="0030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5650" w14:textId="77777777" w:rsidR="00307ECE" w:rsidRDefault="00307ECE" w:rsidP="00307ECE">
    <w:pPr>
      <w:pStyle w:val="En-tte"/>
      <w:jc w:val="center"/>
    </w:pPr>
    <w:r w:rsidRPr="00BB75A7">
      <w:rPr>
        <w:rFonts w:ascii="Baskerville Old Face" w:hAnsi="Baskerville Old Face"/>
        <w:b/>
        <w:bCs/>
        <w:i/>
        <w:iCs/>
        <w:sz w:val="28"/>
        <w:szCs w:val="28"/>
        <w:u w:val="single"/>
      </w:rPr>
      <w:t>Les contacts de l’Etoile de Montaud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972F9"/>
    <w:multiLevelType w:val="hybridMultilevel"/>
    <w:tmpl w:val="044A0542"/>
    <w:lvl w:ilvl="0" w:tplc="574EAFBE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CE"/>
    <w:rsid w:val="00020C3B"/>
    <w:rsid w:val="00055D8F"/>
    <w:rsid w:val="00066F3D"/>
    <w:rsid w:val="00080CAF"/>
    <w:rsid w:val="000966B7"/>
    <w:rsid w:val="000A1A61"/>
    <w:rsid w:val="000D7CF6"/>
    <w:rsid w:val="001122FE"/>
    <w:rsid w:val="00164ACA"/>
    <w:rsid w:val="001B65ED"/>
    <w:rsid w:val="00275CB3"/>
    <w:rsid w:val="00307ECE"/>
    <w:rsid w:val="0049657F"/>
    <w:rsid w:val="004B6A40"/>
    <w:rsid w:val="0053498A"/>
    <w:rsid w:val="0062533E"/>
    <w:rsid w:val="006731D4"/>
    <w:rsid w:val="006D1CBE"/>
    <w:rsid w:val="007F39C8"/>
    <w:rsid w:val="00982A06"/>
    <w:rsid w:val="009F1B05"/>
    <w:rsid w:val="00A552E4"/>
    <w:rsid w:val="00A952E6"/>
    <w:rsid w:val="00B952D7"/>
    <w:rsid w:val="00BC7E6E"/>
    <w:rsid w:val="00D06576"/>
    <w:rsid w:val="00E339AC"/>
    <w:rsid w:val="00E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E9B7"/>
  <w15:chartTrackingRefBased/>
  <w15:docId w15:val="{B2536E24-0D6E-45E2-9487-51ED080B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ECE"/>
  </w:style>
  <w:style w:type="paragraph" w:styleId="Pieddepage">
    <w:name w:val="footer"/>
    <w:basedOn w:val="Normal"/>
    <w:link w:val="PieddepageCar"/>
    <w:uiPriority w:val="99"/>
    <w:unhideWhenUsed/>
    <w:rsid w:val="0030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ECE"/>
  </w:style>
  <w:style w:type="character" w:styleId="Lienhypertexte">
    <w:name w:val="Hyperlink"/>
    <w:basedOn w:val="Policepardfaut"/>
    <w:uiPriority w:val="99"/>
    <w:unhideWhenUsed/>
    <w:rsid w:val="00307ECE"/>
    <w:rPr>
      <w:color w:val="0563C1" w:themeColor="hyperlink"/>
      <w:u w:val="single"/>
    </w:rPr>
  </w:style>
  <w:style w:type="table" w:styleId="TableauListe6Couleur-Accentuation3">
    <w:name w:val="List Table 6 Colorful Accent 3"/>
    <w:basedOn w:val="TableauNormal"/>
    <w:uiPriority w:val="51"/>
    <w:rsid w:val="00307E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lledutableau">
    <w:name w:val="Table Grid"/>
    <w:basedOn w:val="TableauNormal"/>
    <w:uiPriority w:val="39"/>
    <w:rsid w:val="0030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7EC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82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aud-gymnastique42@hotmai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toile.de.montaud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ANGENIEUX</dc:creator>
  <cp:keywords/>
  <dc:description/>
  <cp:lastModifiedBy>Séverine ANGENIEUX</cp:lastModifiedBy>
  <cp:revision>21</cp:revision>
  <dcterms:created xsi:type="dcterms:W3CDTF">2020-03-22T11:12:00Z</dcterms:created>
  <dcterms:modified xsi:type="dcterms:W3CDTF">2020-06-11T19:20:00Z</dcterms:modified>
</cp:coreProperties>
</file>