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CE" w:rsidRDefault="00307ECE" w:rsidP="00307ECE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B75A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-514350</wp:posOffset>
            </wp:positionV>
            <wp:extent cx="667714" cy="7334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ListTable6ColorfulAccent3"/>
        <w:tblW w:w="0" w:type="auto"/>
        <w:tblLook w:val="04A0"/>
      </w:tblPr>
      <w:tblGrid>
        <w:gridCol w:w="5228"/>
        <w:gridCol w:w="5228"/>
      </w:tblGrid>
      <w:tr w:rsidR="00307ECE" w:rsidRPr="00905C9B" w:rsidTr="00982A06">
        <w:trPr>
          <w:cnfStyle w:val="100000000000"/>
        </w:trPr>
        <w:tc>
          <w:tcPr>
            <w:cnfStyle w:val="001000000000"/>
            <w:tcW w:w="5228" w:type="dxa"/>
            <w:tcBorders>
              <w:top w:val="nil"/>
              <w:bottom w:val="single" w:sz="4" w:space="0" w:color="auto"/>
            </w:tcBorders>
          </w:tcPr>
          <w:p w:rsidR="00307ECE" w:rsidRPr="00905C9B" w:rsidRDefault="00307ECE" w:rsidP="00776C1A">
            <w:pPr>
              <w:spacing w:line="276" w:lineRule="auto"/>
              <w:jc w:val="center"/>
              <w:rPr>
                <w:rFonts w:ascii="Baskerville Old Face" w:hAnsi="Baskerville Old Face"/>
                <w:color w:val="0070C0"/>
                <w:sz w:val="28"/>
                <w:szCs w:val="28"/>
              </w:rPr>
            </w:pPr>
            <w:r w:rsidRPr="00905C9B">
              <w:rPr>
                <w:rFonts w:ascii="Baskerville Old Face" w:hAnsi="Baskerville Old Face"/>
                <w:color w:val="0070C0"/>
                <w:sz w:val="28"/>
                <w:szCs w:val="28"/>
              </w:rPr>
              <w:t>Bureau Section Gymnastique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:rsidR="00307ECE" w:rsidRPr="00905C9B" w:rsidRDefault="00307ECE" w:rsidP="00776C1A">
            <w:pPr>
              <w:spacing w:line="276" w:lineRule="auto"/>
              <w:jc w:val="center"/>
              <w:cnfStyle w:val="100000000000"/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</w:pPr>
            <w:r w:rsidRPr="00905C9B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Siège Social</w:t>
            </w:r>
          </w:p>
        </w:tc>
      </w:tr>
      <w:tr w:rsidR="00307ECE" w:rsidTr="00982A06">
        <w:trPr>
          <w:cnfStyle w:val="000000100000"/>
        </w:trPr>
        <w:tc>
          <w:tcPr>
            <w:cnfStyle w:val="001000000000"/>
            <w:tcW w:w="52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07ECE" w:rsidRPr="00307ECE" w:rsidRDefault="00307ECE" w:rsidP="00307ECE">
            <w:pPr>
              <w:jc w:val="center"/>
              <w:rPr>
                <w:rFonts w:ascii="Baskerville Old Face" w:hAnsi="Baskerville Old Face"/>
                <w:color w:val="0070C0"/>
                <w:sz w:val="16"/>
                <w:szCs w:val="16"/>
              </w:rPr>
            </w:pPr>
          </w:p>
          <w:p w:rsidR="00307ECE" w:rsidRPr="00F61470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Gymnase Bousquet</w:t>
            </w:r>
          </w:p>
          <w:p w:rsidR="00307ECE" w:rsidRPr="00F61470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1 allée des frères Gauthier</w:t>
            </w:r>
          </w:p>
          <w:p w:rsidR="00307ECE" w:rsidRPr="00F61470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04 77 93 03 42</w:t>
            </w:r>
          </w:p>
          <w:p w:rsidR="00307ECE" w:rsidRDefault="006C3B7B" w:rsidP="00307ECE">
            <w:pPr>
              <w:jc w:val="center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  <w:hyperlink r:id="rId8" w:history="1">
              <w:r w:rsidR="00307ECE" w:rsidRPr="00F61470">
                <w:rPr>
                  <w:rStyle w:val="Lienhypertexte"/>
                  <w:rFonts w:ascii="Baskerville Old Face" w:hAnsi="Baskerville Old Face"/>
                  <w:b w:val="0"/>
                  <w:bCs w:val="0"/>
                  <w:color w:val="0070C0"/>
                  <w:sz w:val="24"/>
                  <w:szCs w:val="24"/>
                </w:rPr>
                <w:t>montaud-gymnastique42@hotmail.fr</w:t>
              </w:r>
            </w:hyperlink>
          </w:p>
          <w:p w:rsidR="00307ECE" w:rsidRPr="00307ECE" w:rsidRDefault="00307ECE" w:rsidP="00307ECE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16"/>
                <w:szCs w:val="16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07ECE" w:rsidRPr="00307ECE" w:rsidRDefault="00307ECE" w:rsidP="00307ECE">
            <w:pPr>
              <w:jc w:val="center"/>
              <w:cnfStyle w:val="000000100000"/>
              <w:rPr>
                <w:rFonts w:ascii="Baskerville Old Face" w:hAnsi="Baskerville Old Face"/>
                <w:color w:val="385623" w:themeColor="accent6" w:themeShade="80"/>
                <w:sz w:val="16"/>
                <w:szCs w:val="16"/>
              </w:rPr>
            </w:pPr>
          </w:p>
          <w:p w:rsidR="00307ECE" w:rsidRPr="00F61470" w:rsidRDefault="00307ECE" w:rsidP="00307ECE">
            <w:pPr>
              <w:jc w:val="center"/>
              <w:cnfStyle w:val="0000001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8 rue du Pavillon Chinois</w:t>
            </w:r>
          </w:p>
          <w:p w:rsidR="00307ECE" w:rsidRPr="000A1A61" w:rsidRDefault="00307ECE" w:rsidP="00307ECE">
            <w:pPr>
              <w:jc w:val="center"/>
              <w:cnfStyle w:val="0000001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04 77 92 75 30</w:t>
            </w:r>
          </w:p>
          <w:p w:rsidR="00307ECE" w:rsidRPr="000A1A61" w:rsidRDefault="006C3B7B" w:rsidP="00307ECE">
            <w:pPr>
              <w:jc w:val="center"/>
              <w:cnfStyle w:val="0000001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hyperlink r:id="rId9" w:history="1">
              <w:r w:rsidR="00982A06" w:rsidRPr="000A1A61">
                <w:rPr>
                  <w:rStyle w:val="Lienhypertexte"/>
                  <w:rFonts w:ascii="Baskerville Old Face" w:hAnsi="Baskerville Old Face"/>
                  <w:color w:val="385623" w:themeColor="accent6" w:themeShade="80"/>
                  <w:sz w:val="24"/>
                  <w:szCs w:val="24"/>
                </w:rPr>
                <w:t>etoile.de.montaud@orange.fr</w:t>
              </w:r>
            </w:hyperlink>
          </w:p>
          <w:p w:rsidR="00307ECE" w:rsidRPr="00307ECE" w:rsidRDefault="00307ECE" w:rsidP="00307ECE">
            <w:pPr>
              <w:jc w:val="center"/>
              <w:cnfStyle w:val="000000100000"/>
              <w:rPr>
                <w:rFonts w:ascii="Baskerville Old Face" w:hAnsi="Baskerville Old Face"/>
                <w:color w:val="385623" w:themeColor="accent6" w:themeShade="80"/>
                <w:sz w:val="16"/>
                <w:szCs w:val="16"/>
              </w:rPr>
            </w:pPr>
          </w:p>
        </w:tc>
      </w:tr>
      <w:tr w:rsidR="00307ECE" w:rsidTr="00982A06">
        <w:tc>
          <w:tcPr>
            <w:cnfStyle w:val="001000000000"/>
            <w:tcW w:w="5228" w:type="dxa"/>
            <w:tcBorders>
              <w:top w:val="nil"/>
              <w:bottom w:val="single" w:sz="4" w:space="0" w:color="A5A5A5" w:themeColor="accent3"/>
            </w:tcBorders>
            <w:shd w:val="clear" w:color="auto" w:fill="FFFFFF" w:themeFill="background1"/>
          </w:tcPr>
          <w:p w:rsidR="00307ECE" w:rsidRPr="00F61470" w:rsidRDefault="00307ECE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Heures de Permanences (hors vacances scolaires)</w:t>
            </w:r>
          </w:p>
          <w:p w:rsidR="00933554" w:rsidRDefault="005D08DD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Lundi</w:t>
            </w:r>
            <w:proofErr w:type="spellEnd"/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 xml:space="preserve"> : 17h – 19</w:t>
            </w:r>
            <w:r w:rsidR="00933554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h</w:t>
            </w:r>
          </w:p>
          <w:p w:rsidR="00307ECE" w:rsidRPr="00933554" w:rsidRDefault="005D08DD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Mardi : 17h - 19h</w:t>
            </w:r>
          </w:p>
          <w:p w:rsidR="00307ECE" w:rsidRPr="00933554" w:rsidRDefault="00307ECE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</w:pPr>
            <w:proofErr w:type="spellStart"/>
            <w:r w:rsidRPr="00933554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Mercredi</w:t>
            </w:r>
            <w:proofErr w:type="spellEnd"/>
            <w:r w:rsidRPr="00933554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 : 1</w:t>
            </w:r>
            <w:r w:rsid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0</w:t>
            </w:r>
            <w:r w:rsidRPr="00933554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h - 1</w:t>
            </w:r>
            <w:r w:rsid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2</w:t>
            </w:r>
            <w:r w:rsidRPr="00933554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>h</w:t>
            </w:r>
            <w:r w:rsid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  <w:lang w:val="en-US"/>
              </w:rPr>
              <w:t xml:space="preserve"> / 17h – 19 h</w:t>
            </w:r>
          </w:p>
          <w:p w:rsidR="00307ECE" w:rsidRPr="005D08DD" w:rsidRDefault="00307ECE" w:rsidP="00776C1A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 w:rsidRP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Jeudi : 1</w:t>
            </w:r>
            <w:r w:rsidR="005D08DD" w:rsidRP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7</w:t>
            </w:r>
            <w:r w:rsidRP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</w:t>
            </w:r>
            <w:r w:rsidR="005D08DD" w:rsidRP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 xml:space="preserve"> - 19</w:t>
            </w:r>
            <w:r w:rsidRPr="005D08D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</w:t>
            </w:r>
          </w:p>
          <w:p w:rsidR="001B65ED" w:rsidRDefault="005D08DD" w:rsidP="00933554">
            <w:pPr>
              <w:jc w:val="center"/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Vendredi : 17</w:t>
            </w:r>
            <w:r w:rsidR="00307ECE"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</w:t>
            </w:r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 xml:space="preserve"> - 19</w:t>
            </w:r>
            <w:r w:rsidR="00307ECE" w:rsidRPr="00F61470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h</w:t>
            </w:r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0</w:t>
            </w:r>
            <w:r w:rsidR="001B65ED"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0</w:t>
            </w:r>
          </w:p>
          <w:p w:rsidR="005D08DD" w:rsidRPr="00933554" w:rsidRDefault="005D08DD" w:rsidP="00933554">
            <w:pPr>
              <w:jc w:val="center"/>
              <w:rPr>
                <w:rFonts w:ascii="Baskerville Old Face" w:hAnsi="Baskerville Old Face"/>
                <w:color w:val="0070C0"/>
                <w:sz w:val="24"/>
                <w:szCs w:val="24"/>
              </w:rPr>
            </w:pPr>
            <w:r>
              <w:rPr>
                <w:rFonts w:ascii="Baskerville Old Face" w:hAnsi="Baskerville Old Face"/>
                <w:b w:val="0"/>
                <w:bCs w:val="0"/>
                <w:color w:val="0070C0"/>
                <w:sz w:val="24"/>
                <w:szCs w:val="24"/>
              </w:rPr>
              <w:t>Samedi : 9h – 12 h</w:t>
            </w:r>
          </w:p>
        </w:tc>
        <w:tc>
          <w:tcPr>
            <w:tcW w:w="5228" w:type="dxa"/>
            <w:tcBorders>
              <w:top w:val="nil"/>
              <w:bottom w:val="single" w:sz="4" w:space="0" w:color="A5A5A5" w:themeColor="accent3"/>
            </w:tcBorders>
            <w:shd w:val="clear" w:color="auto" w:fill="FFFFFF" w:themeFill="background1"/>
          </w:tcPr>
          <w:p w:rsidR="00307ECE" w:rsidRPr="00F61470" w:rsidRDefault="00307ECE" w:rsidP="00776C1A">
            <w:pPr>
              <w:jc w:val="center"/>
              <w:cnfStyle w:val="0000000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Heures de permanences</w:t>
            </w:r>
          </w:p>
          <w:p w:rsidR="00307ECE" w:rsidRPr="00F61470" w:rsidRDefault="00307ECE" w:rsidP="00776C1A">
            <w:pPr>
              <w:jc w:val="center"/>
              <w:cnfStyle w:val="0000000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Lundi : 14h - 17h</w:t>
            </w:r>
          </w:p>
          <w:p w:rsidR="00307ECE" w:rsidRPr="00933554" w:rsidRDefault="00307ECE" w:rsidP="00776C1A">
            <w:pPr>
              <w:jc w:val="center"/>
              <w:cnfStyle w:val="0000000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  <w:lang w:val="en-US"/>
              </w:rPr>
            </w:pPr>
            <w:r w:rsidRPr="00933554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  <w:lang w:val="en-US"/>
              </w:rPr>
              <w:t>Mardi : 9h30 - 12h</w:t>
            </w:r>
          </w:p>
          <w:p w:rsidR="00307ECE" w:rsidRPr="00933554" w:rsidRDefault="00307ECE" w:rsidP="00776C1A">
            <w:pPr>
              <w:jc w:val="center"/>
              <w:cnfStyle w:val="0000000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  <w:lang w:val="en-US"/>
              </w:rPr>
            </w:pPr>
            <w:proofErr w:type="spellStart"/>
            <w:r w:rsidRPr="00933554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  <w:lang w:val="en-US"/>
              </w:rPr>
              <w:t>Mercredi</w:t>
            </w:r>
            <w:proofErr w:type="spellEnd"/>
            <w:r w:rsidRPr="00933554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  <w:lang w:val="en-US"/>
              </w:rPr>
              <w:t> : 9h30 - 12h</w:t>
            </w:r>
          </w:p>
          <w:p w:rsidR="00307ECE" w:rsidRPr="00F61470" w:rsidRDefault="00307ECE" w:rsidP="00776C1A">
            <w:pPr>
              <w:jc w:val="center"/>
              <w:cnfStyle w:val="0000000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Jeudi : 9h30 - 12h</w:t>
            </w:r>
          </w:p>
          <w:p w:rsidR="00307ECE" w:rsidRPr="00F61470" w:rsidRDefault="00307ECE" w:rsidP="00776C1A">
            <w:pPr>
              <w:jc w:val="center"/>
              <w:cnfStyle w:val="000000000000"/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</w:pPr>
            <w:r w:rsidRPr="00F61470">
              <w:rPr>
                <w:rFonts w:ascii="Baskerville Old Face" w:hAnsi="Baskerville Old Face"/>
                <w:color w:val="385623" w:themeColor="accent6" w:themeShade="80"/>
                <w:sz w:val="24"/>
                <w:szCs w:val="24"/>
              </w:rPr>
              <w:t>Vendredi : 9h30 - 12h</w:t>
            </w:r>
          </w:p>
        </w:tc>
      </w:tr>
    </w:tbl>
    <w:p w:rsidR="00275CB3" w:rsidRPr="0049657F" w:rsidRDefault="00275CB3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6"/>
          <w:szCs w:val="6"/>
          <w:u w:val="single"/>
        </w:rPr>
      </w:pPr>
    </w:p>
    <w:p w:rsidR="0049657F" w:rsidRPr="0049657F" w:rsidRDefault="0049657F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C00000"/>
          <w:sz w:val="18"/>
          <w:szCs w:val="18"/>
          <w:u w:val="single"/>
        </w:rPr>
      </w:pPr>
    </w:p>
    <w:p w:rsidR="00307ECE" w:rsidRPr="00982A06" w:rsidRDefault="00307ECE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C00000"/>
          <w:sz w:val="24"/>
          <w:szCs w:val="24"/>
          <w:u w:val="single"/>
        </w:rPr>
      </w:pPr>
      <w:r w:rsidRPr="00982A06">
        <w:rPr>
          <w:rFonts w:ascii="Baskerville Old Face" w:hAnsi="Baskerville Old Face"/>
          <w:b/>
          <w:bCs/>
          <w:i/>
          <w:iCs/>
          <w:color w:val="C00000"/>
          <w:sz w:val="24"/>
          <w:szCs w:val="24"/>
          <w:u w:val="single"/>
        </w:rPr>
        <w:t>IMPORTANT</w:t>
      </w:r>
    </w:p>
    <w:p w:rsidR="00307ECE" w:rsidRPr="00982A06" w:rsidRDefault="00307ECE" w:rsidP="00307EC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C00000"/>
          <w:sz w:val="16"/>
          <w:szCs w:val="16"/>
          <w:u w:val="single"/>
        </w:rPr>
      </w:pPr>
    </w:p>
    <w:tbl>
      <w:tblPr>
        <w:tblStyle w:val="Grilledutableau"/>
        <w:tblW w:w="10490" w:type="dxa"/>
        <w:tblLook w:val="04A0"/>
      </w:tblPr>
      <w:tblGrid>
        <w:gridCol w:w="5245"/>
        <w:gridCol w:w="5211"/>
        <w:gridCol w:w="34"/>
      </w:tblGrid>
      <w:tr w:rsidR="00982A06" w:rsidRPr="00982A06" w:rsidTr="00A552E4">
        <w:trPr>
          <w:gridAfter w:val="1"/>
          <w:wAfter w:w="34" w:type="dxa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7ECE" w:rsidRPr="00982A06" w:rsidRDefault="00307ECE" w:rsidP="00307ECE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982A06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>Liste des documents à joindre avec le dossier et à rendre impérativement avant le 1</w:t>
            </w:r>
            <w:r w:rsidRPr="00982A06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  <w:vertAlign w:val="superscript"/>
              </w:rPr>
              <w:t>er</w:t>
            </w:r>
            <w:r w:rsidRPr="00982A06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982A06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>octobre</w:t>
            </w:r>
            <w:r w:rsidR="00933554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>(</w:t>
            </w:r>
            <w:proofErr w:type="gramEnd"/>
            <w:r w:rsidR="00933554">
              <w:rPr>
                <w:rFonts w:ascii="Baskerville Old Face" w:hAnsi="Baskerville Old Face"/>
                <w:b/>
                <w:bCs/>
                <w:color w:val="C00000"/>
                <w:sz w:val="24"/>
                <w:szCs w:val="24"/>
              </w:rPr>
              <w:t>dernier délais)</w:t>
            </w:r>
          </w:p>
        </w:tc>
      </w:tr>
      <w:tr w:rsidR="00062B75" w:rsidTr="008F4DDD">
        <w:trPr>
          <w:gridAfter w:val="1"/>
          <w:wAfter w:w="34" w:type="dxa"/>
        </w:trPr>
        <w:tc>
          <w:tcPr>
            <w:tcW w:w="10456" w:type="dxa"/>
            <w:gridSpan w:val="2"/>
          </w:tcPr>
          <w:p w:rsidR="00062B75" w:rsidRPr="00F61470" w:rsidRDefault="00062B75" w:rsidP="00307ECE">
            <w:pPr>
              <w:spacing w:line="36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 w:rsidRPr="00F61470"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Inscription</w:t>
            </w:r>
          </w:p>
          <w:p w:rsidR="00062B75" w:rsidRDefault="00062B75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Fiche de renseignement et autorisations parentales remplies et signées (obligatoire dès le premier entrainement pour avoir vos coordonnées)</w:t>
            </w:r>
          </w:p>
          <w:p w:rsidR="00062B75" w:rsidRDefault="00062B75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Une photocopie du livret de famille (page de l’adhérent)</w:t>
            </w:r>
          </w:p>
          <w:p w:rsidR="00062B75" w:rsidRDefault="00062B75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Une photo d’identité pour les GR et GAM Compétitifs</w:t>
            </w:r>
          </w:p>
          <w:p w:rsidR="00062B75" w:rsidRDefault="00062B75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Un questionnaire médical </w:t>
            </w:r>
          </w:p>
          <w:p w:rsidR="00062B75" w:rsidRDefault="00062B75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 certificat médical pour les majeurs</w:t>
            </w:r>
          </w:p>
          <w:p w:rsidR="00062B75" w:rsidRDefault="00062B75" w:rsidP="00275CB3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 cotisation</w:t>
            </w:r>
          </w:p>
          <w:p w:rsidR="00062B75" w:rsidRPr="00933554" w:rsidRDefault="00062B75" w:rsidP="00933554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Baskerville Old Face" w:hAnsi="Baskerville Old Fac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Un chèque de caution de 70€ pour les compétitifs (encaissé en cas d’absence non justifiée aux compétitions ou autres évènements)</w:t>
            </w:r>
          </w:p>
        </w:tc>
      </w:tr>
      <w:tr w:rsidR="00982A06" w:rsidRPr="00982A06" w:rsidTr="00A552E4">
        <w:trPr>
          <w:gridAfter w:val="1"/>
          <w:wAfter w:w="34" w:type="dxa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552E4" w:rsidRPr="0049657F" w:rsidRDefault="00A552E4" w:rsidP="00776C1A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18"/>
                <w:szCs w:val="18"/>
                <w:u w:val="single"/>
              </w:rPr>
            </w:pPr>
          </w:p>
          <w:p w:rsidR="006731D4" w:rsidRPr="00982A06" w:rsidRDefault="006731D4" w:rsidP="00776C1A">
            <w:pPr>
              <w:spacing w:line="276" w:lineRule="auto"/>
              <w:jc w:val="center"/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</w:pPr>
            <w:r w:rsidRPr="00982A06"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Tarifs 202</w:t>
            </w:r>
            <w:r w:rsidR="00612533"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2</w:t>
            </w:r>
            <w:r w:rsidRPr="00982A06"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-202</w:t>
            </w:r>
            <w:r w:rsidR="00612533">
              <w:rPr>
                <w:rFonts w:ascii="Baskerville Old Face" w:hAnsi="Baskerville Old Face"/>
                <w:b/>
                <w:bCs/>
                <w:i/>
                <w:iCs/>
                <w:color w:val="C00000"/>
                <w:sz w:val="28"/>
                <w:szCs w:val="28"/>
                <w:u w:val="single"/>
              </w:rPr>
              <w:t>3</w:t>
            </w:r>
          </w:p>
          <w:p w:rsidR="006731D4" w:rsidRPr="00982A06" w:rsidRDefault="006731D4" w:rsidP="00776C1A">
            <w:pPr>
              <w:spacing w:line="276" w:lineRule="auto"/>
              <w:jc w:val="center"/>
              <w:rPr>
                <w:rFonts w:ascii="Baskerville Old Face" w:hAnsi="Baskerville Old Face"/>
                <w:color w:val="C00000"/>
                <w:sz w:val="20"/>
                <w:szCs w:val="20"/>
              </w:rPr>
            </w:pPr>
          </w:p>
        </w:tc>
      </w:tr>
      <w:tr w:rsidR="00A552E4" w:rsidRPr="00983661" w:rsidTr="00A552E4">
        <w:tc>
          <w:tcPr>
            <w:tcW w:w="5245" w:type="dxa"/>
            <w:vAlign w:val="center"/>
          </w:tcPr>
          <w:p w:rsidR="00A552E4" w:rsidRDefault="00612533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Eveil de l’enfant : 17</w:t>
            </w:r>
            <w:r w:rsidR="00A552E4" w:rsidRPr="00983661">
              <w:rPr>
                <w:rFonts w:ascii="Baskerville Old Face" w:hAnsi="Baskerville Old Face"/>
                <w:sz w:val="24"/>
                <w:szCs w:val="24"/>
              </w:rPr>
              <w:t>5€</w:t>
            </w:r>
          </w:p>
          <w:p w:rsidR="00933554" w:rsidRDefault="00612533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Loisirs Gym : 17</w:t>
            </w:r>
            <w:r w:rsidR="00933554">
              <w:rPr>
                <w:rFonts w:ascii="Baskerville Old Face" w:hAnsi="Baskerville Old Face"/>
                <w:sz w:val="24"/>
                <w:szCs w:val="24"/>
              </w:rPr>
              <w:t>5€</w:t>
            </w:r>
          </w:p>
          <w:p w:rsidR="00933554" w:rsidRDefault="00612533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Loisirs GR : 17</w:t>
            </w:r>
            <w:r w:rsidR="00933554">
              <w:rPr>
                <w:rFonts w:ascii="Baskerville Old Face" w:hAnsi="Baskerville Old Face"/>
                <w:sz w:val="24"/>
                <w:szCs w:val="24"/>
              </w:rPr>
              <w:t>5€</w:t>
            </w:r>
          </w:p>
          <w:p w:rsidR="00612533" w:rsidRDefault="00612533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Freestyle 1 cours : 17</w:t>
            </w:r>
            <w:r w:rsidR="00933554">
              <w:rPr>
                <w:rFonts w:ascii="Baskerville Old Face" w:hAnsi="Baskerville Old Face"/>
                <w:sz w:val="24"/>
                <w:szCs w:val="24"/>
              </w:rPr>
              <w:t>5€</w:t>
            </w:r>
          </w:p>
          <w:p w:rsidR="00933554" w:rsidRPr="00983661" w:rsidRDefault="00612533" w:rsidP="00612533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Freestyle 2 cours : 215€</w:t>
            </w:r>
          </w:p>
          <w:p w:rsidR="00A552E4" w:rsidRPr="00983661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Compétitifs 1 cours</w:t>
            </w:r>
            <w:r w:rsidR="0093355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612533">
              <w:rPr>
                <w:rFonts w:ascii="Baskerville Old Face" w:hAnsi="Baskerville Old Face"/>
                <w:sz w:val="24"/>
                <w:szCs w:val="24"/>
              </w:rPr>
              <w:t>: 19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>5€</w:t>
            </w:r>
          </w:p>
          <w:p w:rsidR="00A552E4" w:rsidRPr="00983661" w:rsidRDefault="00612533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Compétitifs 2 cours : 21</w:t>
            </w:r>
            <w:r w:rsidR="00A552E4" w:rsidRPr="00983661">
              <w:rPr>
                <w:rFonts w:ascii="Baskerville Old Face" w:hAnsi="Baskerville Old Face"/>
                <w:sz w:val="24"/>
                <w:szCs w:val="24"/>
              </w:rPr>
              <w:t>5€</w:t>
            </w:r>
          </w:p>
          <w:p w:rsidR="00A552E4" w:rsidRDefault="00612533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Compétitifs 3 cours : 24</w:t>
            </w:r>
            <w:r w:rsidR="00A552E4" w:rsidRPr="00983661">
              <w:rPr>
                <w:rFonts w:ascii="Baskerville Old Face" w:hAnsi="Baskerville Old Face"/>
                <w:sz w:val="24"/>
                <w:szCs w:val="24"/>
              </w:rPr>
              <w:t>5€</w:t>
            </w:r>
          </w:p>
          <w:p w:rsidR="00A552E4" w:rsidRPr="00983661" w:rsidRDefault="00A552E4" w:rsidP="00A552E4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 : - 10%</w:t>
            </w:r>
          </w:p>
          <w:p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</w:t>
            </w:r>
            <w:r w:rsidR="0062533E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>: - 20%</w:t>
            </w:r>
          </w:p>
          <w:p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 : - 30%</w:t>
            </w:r>
          </w:p>
          <w:p w:rsidR="00A552E4" w:rsidRPr="00983661" w:rsidRDefault="00A552E4" w:rsidP="00BC7E6E">
            <w:pPr>
              <w:spacing w:line="276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983661">
              <w:rPr>
                <w:rFonts w:ascii="Baskerville Old Face" w:hAnsi="Baskerville Old Face"/>
                <w:sz w:val="24"/>
                <w:szCs w:val="24"/>
              </w:rPr>
              <w:t>5</w:t>
            </w:r>
            <w:r w:rsidRPr="00983661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ème</w:t>
            </w:r>
            <w:r w:rsidRPr="00983661">
              <w:rPr>
                <w:rFonts w:ascii="Baskerville Old Face" w:hAnsi="Baskerville Old Face"/>
                <w:sz w:val="24"/>
                <w:szCs w:val="24"/>
              </w:rPr>
              <w:t xml:space="preserve"> cotisation* : gratuite</w:t>
            </w:r>
          </w:p>
        </w:tc>
      </w:tr>
    </w:tbl>
    <w:p w:rsidR="006731D4" w:rsidRDefault="006731D4" w:rsidP="00BC7E6E">
      <w:pPr>
        <w:spacing w:after="0" w:line="240" w:lineRule="auto"/>
        <w:rPr>
          <w:rFonts w:ascii="Baskerville Old Face" w:hAnsi="Baskerville Old Face"/>
          <w:b/>
          <w:bCs/>
          <w:i/>
          <w:iCs/>
          <w:sz w:val="24"/>
          <w:szCs w:val="24"/>
          <w:u w:val="single"/>
        </w:rPr>
      </w:pPr>
    </w:p>
    <w:p w:rsidR="006D1CBE" w:rsidRPr="00982A06" w:rsidRDefault="0062533E" w:rsidP="0062533E">
      <w:pPr>
        <w:spacing w:after="0" w:line="240" w:lineRule="auto"/>
        <w:jc w:val="center"/>
        <w:rPr>
          <w:rFonts w:ascii="Baskerville Old Face" w:hAnsi="Baskerville Old Face"/>
          <w:i/>
          <w:iCs/>
          <w:sz w:val="20"/>
          <w:szCs w:val="20"/>
        </w:rPr>
      </w:pPr>
      <w:r>
        <w:rPr>
          <w:rFonts w:ascii="Baskerville Old Face" w:hAnsi="Baskerville Old Face"/>
          <w:i/>
          <w:iCs/>
        </w:rPr>
        <w:t>*</w:t>
      </w:r>
      <w:r w:rsidR="006D1CBE" w:rsidRPr="00982A06">
        <w:rPr>
          <w:rFonts w:ascii="Baskerville Old Face" w:hAnsi="Baskerville Old Face"/>
          <w:i/>
          <w:iCs/>
        </w:rPr>
        <w:t xml:space="preserve"> </w:t>
      </w:r>
      <w:r w:rsidR="004B6A40" w:rsidRPr="00982A06">
        <w:rPr>
          <w:rFonts w:ascii="Baskerville Old Face" w:hAnsi="Baskerville Old Face"/>
          <w:i/>
          <w:iCs/>
          <w:sz w:val="20"/>
          <w:szCs w:val="20"/>
        </w:rPr>
        <w:t>Par famille, sur la cotisation la plus basse</w:t>
      </w:r>
    </w:p>
    <w:sectPr w:rsidR="006D1CBE" w:rsidRPr="00982A06" w:rsidSect="00307EC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72" w:rsidRDefault="00F05272" w:rsidP="00307ECE">
      <w:pPr>
        <w:spacing w:after="0" w:line="240" w:lineRule="auto"/>
      </w:pPr>
      <w:r>
        <w:separator/>
      </w:r>
    </w:p>
  </w:endnote>
  <w:endnote w:type="continuationSeparator" w:id="0">
    <w:p w:rsidR="00F05272" w:rsidRDefault="00F05272" w:rsidP="0030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3E" w:rsidRDefault="0062533E" w:rsidP="0062533E">
    <w:pPr>
      <w:pStyle w:val="Pieddepage"/>
      <w:jc w:val="right"/>
    </w:pPr>
    <w:r>
      <w:rPr>
        <w:i/>
        <w:iCs/>
        <w:sz w:val="18"/>
        <w:szCs w:val="18"/>
      </w:rPr>
      <w:t xml:space="preserve">          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72" w:rsidRDefault="00F05272" w:rsidP="00307ECE">
      <w:pPr>
        <w:spacing w:after="0" w:line="240" w:lineRule="auto"/>
      </w:pPr>
      <w:r>
        <w:separator/>
      </w:r>
    </w:p>
  </w:footnote>
  <w:footnote w:type="continuationSeparator" w:id="0">
    <w:p w:rsidR="00F05272" w:rsidRDefault="00F05272" w:rsidP="0030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CE" w:rsidRDefault="00307ECE" w:rsidP="00307ECE">
    <w:pPr>
      <w:pStyle w:val="En-tte"/>
      <w:jc w:val="center"/>
    </w:pPr>
    <w:r w:rsidRPr="00BB75A7">
      <w:rPr>
        <w:rFonts w:ascii="Baskerville Old Face" w:hAnsi="Baskerville Old Face"/>
        <w:b/>
        <w:bCs/>
        <w:i/>
        <w:iCs/>
        <w:sz w:val="28"/>
        <w:szCs w:val="28"/>
        <w:u w:val="single"/>
      </w:rPr>
      <w:t>Les contacts de l’Etoile de Montaud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2F9"/>
    <w:multiLevelType w:val="hybridMultilevel"/>
    <w:tmpl w:val="044A0542"/>
    <w:lvl w:ilvl="0" w:tplc="574EAFBE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ECE"/>
    <w:rsid w:val="00020C3B"/>
    <w:rsid w:val="00055D8F"/>
    <w:rsid w:val="00062B75"/>
    <w:rsid w:val="00066F3D"/>
    <w:rsid w:val="00080CAF"/>
    <w:rsid w:val="000966B7"/>
    <w:rsid w:val="000A1A61"/>
    <w:rsid w:val="000D7CF6"/>
    <w:rsid w:val="001122FE"/>
    <w:rsid w:val="00164ACA"/>
    <w:rsid w:val="001B65ED"/>
    <w:rsid w:val="00275CB3"/>
    <w:rsid w:val="00307ECE"/>
    <w:rsid w:val="003A4579"/>
    <w:rsid w:val="004632BB"/>
    <w:rsid w:val="0049657F"/>
    <w:rsid w:val="004B6A40"/>
    <w:rsid w:val="0053498A"/>
    <w:rsid w:val="005D08DD"/>
    <w:rsid w:val="00612533"/>
    <w:rsid w:val="0062533E"/>
    <w:rsid w:val="006731D4"/>
    <w:rsid w:val="006C3B7B"/>
    <w:rsid w:val="006C5531"/>
    <w:rsid w:val="006D1CBE"/>
    <w:rsid w:val="007F39C8"/>
    <w:rsid w:val="008F4DDD"/>
    <w:rsid w:val="009074E9"/>
    <w:rsid w:val="00933554"/>
    <w:rsid w:val="00982A06"/>
    <w:rsid w:val="009D7361"/>
    <w:rsid w:val="009F1B05"/>
    <w:rsid w:val="00A371D7"/>
    <w:rsid w:val="00A552E4"/>
    <w:rsid w:val="00A952E6"/>
    <w:rsid w:val="00B952D7"/>
    <w:rsid w:val="00BC7E6E"/>
    <w:rsid w:val="00D06576"/>
    <w:rsid w:val="00E2690E"/>
    <w:rsid w:val="00E339AC"/>
    <w:rsid w:val="00E577C0"/>
    <w:rsid w:val="00F05272"/>
    <w:rsid w:val="00FC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ECE"/>
  </w:style>
  <w:style w:type="paragraph" w:styleId="Pieddepage">
    <w:name w:val="footer"/>
    <w:basedOn w:val="Normal"/>
    <w:link w:val="PieddepageCar"/>
    <w:uiPriority w:val="99"/>
    <w:unhideWhenUsed/>
    <w:rsid w:val="0030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ECE"/>
  </w:style>
  <w:style w:type="character" w:styleId="Lienhypertexte">
    <w:name w:val="Hyperlink"/>
    <w:basedOn w:val="Policepardfaut"/>
    <w:uiPriority w:val="99"/>
    <w:unhideWhenUsed/>
    <w:rsid w:val="00307ECE"/>
    <w:rPr>
      <w:color w:val="0563C1" w:themeColor="hyperlink"/>
      <w:u w:val="single"/>
    </w:rPr>
  </w:style>
  <w:style w:type="table" w:customStyle="1" w:styleId="ListTable6ColorfulAccent3">
    <w:name w:val="List Table 6 Colorful Accent 3"/>
    <w:basedOn w:val="TableauNormal"/>
    <w:uiPriority w:val="51"/>
    <w:rsid w:val="00307E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lledutableau">
    <w:name w:val="Table Grid"/>
    <w:basedOn w:val="TableauNormal"/>
    <w:uiPriority w:val="39"/>
    <w:rsid w:val="0030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7EC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82A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ud-gymnastique42@hotma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toile.de.montaud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ANGENIEUX</dc:creator>
  <cp:lastModifiedBy>montaud</cp:lastModifiedBy>
  <cp:revision>5</cp:revision>
  <dcterms:created xsi:type="dcterms:W3CDTF">2022-05-30T15:34:00Z</dcterms:created>
  <dcterms:modified xsi:type="dcterms:W3CDTF">2022-05-30T15:45:00Z</dcterms:modified>
</cp:coreProperties>
</file>